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D38" w:rsidRPr="00416E43" w:rsidRDefault="00A54D38" w:rsidP="00A54D38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61CB1551" wp14:editId="46FDAFB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D38" w:rsidRPr="00416E43" w:rsidRDefault="00A54D38" w:rsidP="00A54D3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A54D38" w:rsidRPr="00416E43" w:rsidRDefault="00A54D38" w:rsidP="00A54D3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A54D38" w:rsidRPr="00416E43" w:rsidRDefault="00A54D38" w:rsidP="00A54D3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A54D38" w:rsidRPr="00416E43" w:rsidRDefault="00A54D38" w:rsidP="00A54D38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A54D38" w:rsidRPr="00416E43" w:rsidRDefault="00A54D38" w:rsidP="00A54D38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A54D38" w:rsidRPr="00416E43" w:rsidRDefault="00A54D38" w:rsidP="00A54D38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A54D38" w:rsidRPr="00416E43" w:rsidRDefault="00A54D38" w:rsidP="00A54D38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A54D38" w:rsidRPr="00416E43" w:rsidRDefault="00A54D38" w:rsidP="00A54D38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303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A54D38" w:rsidRDefault="00A54D38" w:rsidP="007C0105">
      <w:pPr>
        <w:jc w:val="both"/>
        <w:rPr>
          <w:b/>
          <w:color w:val="000000"/>
          <w:sz w:val="28"/>
          <w:szCs w:val="28"/>
        </w:rPr>
      </w:pPr>
    </w:p>
    <w:p w:rsidR="007C0105" w:rsidRDefault="007C0105" w:rsidP="007C0105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громадянину </w:t>
      </w:r>
      <w:proofErr w:type="spellStart"/>
      <w:r>
        <w:rPr>
          <w:b/>
          <w:color w:val="000000"/>
          <w:sz w:val="28"/>
          <w:szCs w:val="28"/>
        </w:rPr>
        <w:t>Бойченку</w:t>
      </w:r>
      <w:proofErr w:type="spellEnd"/>
      <w:r>
        <w:rPr>
          <w:b/>
          <w:color w:val="000000"/>
          <w:sz w:val="28"/>
          <w:szCs w:val="28"/>
        </w:rPr>
        <w:t xml:space="preserve"> Сергію Валерійовичу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02.01), яка розташована за адресою: Одеська область,  Одеський район,  с. Фонтанка, вул. Закарпатська, 72</w:t>
      </w:r>
    </w:p>
    <w:p w:rsidR="007C0105" w:rsidRDefault="007C0105" w:rsidP="007C0105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7C0105" w:rsidRDefault="007C0105" w:rsidP="007C0105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громадянина </w:t>
      </w:r>
      <w:proofErr w:type="spellStart"/>
      <w:r>
        <w:rPr>
          <w:sz w:val="28"/>
          <w:szCs w:val="24"/>
        </w:rPr>
        <w:t>Бойченка</w:t>
      </w:r>
      <w:proofErr w:type="spellEnd"/>
      <w:r>
        <w:rPr>
          <w:sz w:val="28"/>
          <w:szCs w:val="24"/>
        </w:rPr>
        <w:t xml:space="preserve"> Сергія Валерійовича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ділянка), яка розташована за адресою: Одеська область,  Одеський район, с. Фонтанка, вул. Закарпатська, 72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7C0105" w:rsidRDefault="007C0105" w:rsidP="007C0105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7C0105" w:rsidRDefault="007C0105" w:rsidP="007C0105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7C0105" w:rsidRPr="00A6612F" w:rsidRDefault="007C0105" w:rsidP="007C0105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A54D38">
        <w:rPr>
          <w:sz w:val="28"/>
          <w:szCs w:val="28"/>
        </w:rPr>
        <w:t>Відкласти розгляд питання щодо н</w:t>
      </w:r>
      <w:r>
        <w:rPr>
          <w:sz w:val="28"/>
          <w:szCs w:val="28"/>
        </w:rPr>
        <w:t>ада</w:t>
      </w:r>
      <w:r w:rsidR="00A54D38">
        <w:rPr>
          <w:sz w:val="28"/>
          <w:szCs w:val="28"/>
        </w:rPr>
        <w:t>ння</w:t>
      </w:r>
      <w:r>
        <w:rPr>
          <w:sz w:val="28"/>
          <w:szCs w:val="28"/>
        </w:rPr>
        <w:t xml:space="preserve"> громадянину </w:t>
      </w:r>
      <w:proofErr w:type="spellStart"/>
      <w:r>
        <w:rPr>
          <w:sz w:val="28"/>
          <w:szCs w:val="28"/>
        </w:rPr>
        <w:t>Бойченку</w:t>
      </w:r>
      <w:proofErr w:type="spellEnd"/>
      <w:r>
        <w:rPr>
          <w:sz w:val="28"/>
          <w:szCs w:val="28"/>
        </w:rPr>
        <w:t xml:space="preserve"> Сергію Валерійовичу </w:t>
      </w:r>
      <w:r w:rsidRPr="00A661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дозв</w:t>
      </w:r>
      <w:r w:rsidR="00A54D38">
        <w:rPr>
          <w:sz w:val="28"/>
          <w:szCs w:val="28"/>
        </w:rPr>
        <w:t>олу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0,1010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02.01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Закарпатська. 72.</w:t>
      </w:r>
    </w:p>
    <w:p w:rsidR="00A54D38" w:rsidRDefault="00A54D38" w:rsidP="00A54D38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lastRenderedPageBreak/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A54D38" w:rsidRPr="00C843EC" w:rsidRDefault="00A54D38" w:rsidP="00A54D38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54D38" w:rsidRPr="001C5809" w:rsidRDefault="00A54D38" w:rsidP="00A54D38">
      <w:pPr>
        <w:jc w:val="both"/>
        <w:rPr>
          <w:sz w:val="28"/>
          <w:szCs w:val="28"/>
        </w:rPr>
      </w:pPr>
    </w:p>
    <w:p w:rsidR="00A54D38" w:rsidRPr="001C5809" w:rsidRDefault="00A54D38" w:rsidP="00A54D38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</w:p>
    <w:p w:rsidR="00A54D38" w:rsidRPr="00973EB8" w:rsidRDefault="00A54D38" w:rsidP="00A54D38">
      <w:pPr>
        <w:ind w:firstLine="567"/>
        <w:jc w:val="both"/>
        <w:rPr>
          <w:sz w:val="28"/>
          <w:szCs w:val="28"/>
        </w:rPr>
      </w:pPr>
    </w:p>
    <w:p w:rsidR="007C0105" w:rsidRDefault="007C0105" w:rsidP="00A54D38">
      <w:pPr>
        <w:spacing w:before="100" w:beforeAutospacing="1" w:after="100" w:afterAutospacing="1"/>
        <w:ind w:right="-1"/>
        <w:contextualSpacing/>
        <w:jc w:val="both"/>
      </w:pPr>
    </w:p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/>
    <w:p w:rsidR="007C0105" w:rsidRDefault="007C0105" w:rsidP="007C0105">
      <w:bookmarkStart w:id="0" w:name="_GoBack"/>
      <w:bookmarkEnd w:id="0"/>
    </w:p>
    <w:sectPr w:rsidR="007C010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D9"/>
    <w:rsid w:val="003828EF"/>
    <w:rsid w:val="007C0105"/>
    <w:rsid w:val="007C39D9"/>
    <w:rsid w:val="00A54D38"/>
    <w:rsid w:val="00BB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B2A3F"/>
  <w15:chartTrackingRefBased/>
  <w15:docId w15:val="{07E85CF8-84CC-4B1D-B29A-4CAB390A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1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54D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10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54D3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4D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4D3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2025-04-04T11:58:00Z</cp:lastPrinted>
  <dcterms:created xsi:type="dcterms:W3CDTF">2025-04-04T11:57:00Z</dcterms:created>
  <dcterms:modified xsi:type="dcterms:W3CDTF">2025-04-04T11:58:00Z</dcterms:modified>
</cp:coreProperties>
</file>